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DC0EF" w14:textId="35198E9D" w:rsidR="00311B9A" w:rsidRPr="00950D54" w:rsidRDefault="00311B9A" w:rsidP="00311B9A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950D54">
        <w:rPr>
          <w:rFonts w:ascii="ＭＳ ゴシック" w:eastAsia="ＭＳ ゴシック" w:hAnsi="ＭＳ ゴシック"/>
          <w:sz w:val="24"/>
          <w:szCs w:val="24"/>
        </w:rPr>
        <w:t>令和4年</w:t>
      </w:r>
      <w:r w:rsidR="00950D54" w:rsidRPr="00950D54">
        <w:rPr>
          <w:rFonts w:ascii="ＭＳ ゴシック" w:eastAsia="ＭＳ ゴシック" w:hAnsi="ＭＳ ゴシック" w:hint="eastAsia"/>
          <w:sz w:val="24"/>
          <w:szCs w:val="24"/>
        </w:rPr>
        <w:t>12</w:t>
      </w:r>
      <w:r w:rsidRPr="00950D54">
        <w:rPr>
          <w:rFonts w:ascii="ＭＳ ゴシック" w:eastAsia="ＭＳ ゴシック" w:hAnsi="ＭＳ ゴシック"/>
          <w:sz w:val="24"/>
          <w:szCs w:val="24"/>
        </w:rPr>
        <w:t>月</w:t>
      </w:r>
      <w:r w:rsidR="00950D54" w:rsidRPr="00950D54">
        <w:rPr>
          <w:rFonts w:ascii="ＭＳ ゴシック" w:eastAsia="ＭＳ ゴシック" w:hAnsi="ＭＳ ゴシック" w:hint="eastAsia"/>
          <w:sz w:val="24"/>
          <w:szCs w:val="24"/>
        </w:rPr>
        <w:t>8</w:t>
      </w:r>
      <w:r w:rsidRPr="00950D54">
        <w:rPr>
          <w:rFonts w:ascii="ＭＳ ゴシック" w:eastAsia="ＭＳ ゴシック" w:hAnsi="ＭＳ ゴシック"/>
          <w:sz w:val="24"/>
          <w:szCs w:val="24"/>
        </w:rPr>
        <w:t>日</w:t>
      </w:r>
    </w:p>
    <w:p w14:paraId="1BE3B794" w14:textId="77777777" w:rsidR="00311B9A" w:rsidRPr="00950D54" w:rsidRDefault="00311B9A" w:rsidP="00311B9A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34CFDA64" w14:textId="154F6B22" w:rsidR="00891806" w:rsidRPr="00950D54" w:rsidRDefault="00891806" w:rsidP="00891806">
      <w:pPr>
        <w:rPr>
          <w:rFonts w:ascii="ＭＳ ゴシック" w:eastAsia="ＭＳ ゴシック" w:hAnsi="ＭＳ ゴシック"/>
          <w:sz w:val="24"/>
          <w:szCs w:val="24"/>
        </w:rPr>
      </w:pPr>
      <w:r w:rsidRPr="00950D54">
        <w:rPr>
          <w:rFonts w:ascii="ＭＳ ゴシック" w:eastAsia="ＭＳ ゴシック" w:hAnsi="ＭＳ ゴシック"/>
          <w:sz w:val="24"/>
          <w:szCs w:val="24"/>
        </w:rPr>
        <w:t>関係各位</w:t>
      </w:r>
    </w:p>
    <w:p w14:paraId="24FA0BC4" w14:textId="77777777" w:rsidR="00891806" w:rsidRPr="00950D54" w:rsidRDefault="00891806" w:rsidP="00891806">
      <w:pPr>
        <w:rPr>
          <w:rFonts w:ascii="ＭＳ ゴシック" w:eastAsia="ＭＳ ゴシック" w:hAnsi="ＭＳ ゴシック"/>
          <w:sz w:val="24"/>
          <w:szCs w:val="24"/>
        </w:rPr>
      </w:pPr>
      <w:r w:rsidRPr="00950D54">
        <w:rPr>
          <w:rFonts w:ascii="ＭＳ ゴシック" w:eastAsia="ＭＳ ゴシック" w:hAnsi="ＭＳ ゴシック"/>
          <w:sz w:val="24"/>
          <w:szCs w:val="24"/>
        </w:rPr>
        <w:t xml:space="preserve">　　　　　　　　　　　　　　　　</w:t>
      </w:r>
    </w:p>
    <w:p w14:paraId="27A22516" w14:textId="77777777" w:rsidR="00891806" w:rsidRPr="00950D54" w:rsidRDefault="00891806" w:rsidP="00891806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950D54">
        <w:rPr>
          <w:rFonts w:ascii="ＭＳ ゴシック" w:eastAsia="ＭＳ ゴシック" w:hAnsi="ＭＳ ゴシック"/>
          <w:sz w:val="24"/>
          <w:szCs w:val="24"/>
        </w:rPr>
        <w:t xml:space="preserve">　　　　　　　　　　　　　　　　住宅型有料老人ホームぬく森の家・塔野地</w:t>
      </w:r>
    </w:p>
    <w:p w14:paraId="12759064" w14:textId="77777777" w:rsidR="00891806" w:rsidRPr="00950D54" w:rsidRDefault="00891806" w:rsidP="00891806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950D54">
        <w:rPr>
          <w:rFonts w:ascii="ＭＳ ゴシック" w:eastAsia="ＭＳ ゴシック" w:hAnsi="ＭＳ ゴシック"/>
          <w:sz w:val="24"/>
          <w:szCs w:val="24"/>
        </w:rPr>
        <w:t xml:space="preserve">　　　　　　　　　　　　　　　　ホーム長　壹岐　誠</w:t>
      </w:r>
    </w:p>
    <w:p w14:paraId="4331062C" w14:textId="77777777" w:rsidR="00891806" w:rsidRPr="00950D54" w:rsidRDefault="00891806" w:rsidP="00891806">
      <w:pPr>
        <w:rPr>
          <w:rFonts w:ascii="ＭＳ ゴシック" w:eastAsia="ＭＳ ゴシック" w:hAnsi="ＭＳ ゴシック"/>
          <w:sz w:val="24"/>
          <w:szCs w:val="24"/>
        </w:rPr>
      </w:pPr>
    </w:p>
    <w:p w14:paraId="4AC6A884" w14:textId="23ECFCC3" w:rsidR="00891806" w:rsidRPr="00950D54" w:rsidRDefault="00891806" w:rsidP="00950D54">
      <w:pPr>
        <w:spacing w:line="42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950D54">
        <w:rPr>
          <w:rFonts w:ascii="ＭＳ ゴシック" w:eastAsia="ＭＳ ゴシック" w:hAnsi="ＭＳ ゴシック"/>
          <w:sz w:val="28"/>
          <w:szCs w:val="28"/>
        </w:rPr>
        <w:t>塔野地ホーム内における 新型コロナウイルス感染について</w:t>
      </w:r>
    </w:p>
    <w:p w14:paraId="423BA453" w14:textId="77777777" w:rsidR="00891806" w:rsidRPr="00950D54" w:rsidRDefault="00891806" w:rsidP="00891806">
      <w:pPr>
        <w:rPr>
          <w:rFonts w:ascii="ＭＳ ゴシック" w:eastAsia="ＭＳ ゴシック" w:hAnsi="ＭＳ ゴシック"/>
          <w:sz w:val="24"/>
          <w:szCs w:val="24"/>
        </w:rPr>
      </w:pPr>
    </w:p>
    <w:p w14:paraId="051BCBDD" w14:textId="77777777" w:rsidR="00891806" w:rsidRPr="00950D54" w:rsidRDefault="00891806" w:rsidP="00891806">
      <w:pPr>
        <w:rPr>
          <w:rFonts w:ascii="ＭＳ ゴシック" w:eastAsia="ＭＳ ゴシック" w:hAnsi="ＭＳ ゴシック"/>
          <w:sz w:val="24"/>
          <w:szCs w:val="24"/>
        </w:rPr>
      </w:pPr>
      <w:r w:rsidRPr="00950D54">
        <w:rPr>
          <w:rFonts w:ascii="ＭＳ ゴシック" w:eastAsia="ＭＳ ゴシック" w:hAnsi="ＭＳ ゴシック"/>
          <w:sz w:val="24"/>
          <w:szCs w:val="24"/>
        </w:rPr>
        <w:t xml:space="preserve">　平素より、当ホームをご利用いただき誠にありがとうございます。</w:t>
      </w:r>
    </w:p>
    <w:p w14:paraId="16688A3F" w14:textId="2673D325" w:rsidR="00891806" w:rsidRPr="00950D54" w:rsidRDefault="00891806" w:rsidP="00311B9A">
      <w:pPr>
        <w:ind w:right="-1"/>
        <w:rPr>
          <w:rFonts w:ascii="ＭＳ ゴシック" w:eastAsia="ＭＳ ゴシック" w:hAnsi="ＭＳ ゴシック"/>
          <w:sz w:val="24"/>
          <w:szCs w:val="24"/>
        </w:rPr>
      </w:pPr>
      <w:r w:rsidRPr="00950D54">
        <w:rPr>
          <w:rFonts w:ascii="ＭＳ ゴシック" w:eastAsia="ＭＳ ゴシック" w:hAnsi="ＭＳ ゴシック"/>
          <w:sz w:val="24"/>
          <w:szCs w:val="24"/>
        </w:rPr>
        <w:t xml:space="preserve">　住宅型有料老人ホームぬく森の家・塔野地</w:t>
      </w:r>
      <w:r w:rsidR="00950D54" w:rsidRPr="00950D54">
        <w:rPr>
          <w:rFonts w:ascii="ＭＳ ゴシック" w:eastAsia="ＭＳ ゴシック" w:hAnsi="ＭＳ ゴシック" w:hint="eastAsia"/>
          <w:sz w:val="24"/>
          <w:szCs w:val="24"/>
        </w:rPr>
        <w:t>（新館）</w:t>
      </w:r>
      <w:r w:rsidR="00537F08" w:rsidRPr="00950D54">
        <w:rPr>
          <w:rFonts w:ascii="ＭＳ ゴシック" w:eastAsia="ＭＳ ゴシック" w:hAnsi="ＭＳ ゴシック" w:hint="eastAsia"/>
          <w:sz w:val="24"/>
          <w:szCs w:val="24"/>
        </w:rPr>
        <w:t>社員1名</w:t>
      </w:r>
      <w:r w:rsidR="00950D54" w:rsidRPr="00950D54">
        <w:rPr>
          <w:rFonts w:ascii="ＭＳ ゴシック" w:eastAsia="ＭＳ ゴシック" w:hAnsi="ＭＳ ゴシック" w:hint="eastAsia"/>
          <w:sz w:val="24"/>
          <w:szCs w:val="24"/>
        </w:rPr>
        <w:t>・入居者1名</w:t>
      </w:r>
      <w:r w:rsidR="00537F08" w:rsidRPr="00950D54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Pr="00950D54">
        <w:rPr>
          <w:rFonts w:ascii="ＭＳ ゴシック" w:eastAsia="ＭＳ ゴシック" w:hAnsi="ＭＳ ゴシック"/>
          <w:sz w:val="24"/>
          <w:szCs w:val="24"/>
        </w:rPr>
        <w:t>、新型コロナウイルスに感染していることが判明しました。</w:t>
      </w:r>
    </w:p>
    <w:p w14:paraId="438C45C3" w14:textId="77777777" w:rsidR="00891806" w:rsidRPr="00950D54" w:rsidRDefault="00891806" w:rsidP="00891806">
      <w:pPr>
        <w:rPr>
          <w:rFonts w:ascii="ＭＳ ゴシック" w:eastAsia="ＭＳ ゴシック" w:hAnsi="ＭＳ ゴシック"/>
          <w:sz w:val="24"/>
          <w:szCs w:val="24"/>
        </w:rPr>
      </w:pPr>
      <w:r w:rsidRPr="00950D54">
        <w:rPr>
          <w:rFonts w:ascii="ＭＳ ゴシック" w:eastAsia="ＭＳ ゴシック" w:hAnsi="ＭＳ ゴシック"/>
          <w:sz w:val="24"/>
          <w:szCs w:val="24"/>
        </w:rPr>
        <w:t xml:space="preserve">　これまでの経緯並びに当ホームでの対応は以下の通りです。</w:t>
      </w:r>
    </w:p>
    <w:p w14:paraId="775D307D" w14:textId="77777777" w:rsidR="00891806" w:rsidRPr="00950D54" w:rsidRDefault="00891806" w:rsidP="00891806">
      <w:pPr>
        <w:rPr>
          <w:rFonts w:ascii="ＭＳ ゴシック" w:eastAsia="ＭＳ ゴシック" w:hAnsi="ＭＳ ゴシック"/>
          <w:sz w:val="24"/>
          <w:szCs w:val="24"/>
        </w:rPr>
      </w:pPr>
    </w:p>
    <w:p w14:paraId="60808F4F" w14:textId="128A89BB" w:rsidR="00950D54" w:rsidRPr="00950D54" w:rsidRDefault="00950D54" w:rsidP="00950D54">
      <w:pPr>
        <w:spacing w:afterLines="50" w:after="180"/>
        <w:rPr>
          <w:rFonts w:ascii="ＭＳ ゴシック" w:eastAsia="ＭＳ ゴシック" w:hAnsi="ＭＳ ゴシック"/>
          <w:sz w:val="24"/>
          <w:szCs w:val="24"/>
        </w:rPr>
      </w:pPr>
      <w:r w:rsidRPr="00950D54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>【感染者のこれまでの経緯】</w:t>
      </w:r>
    </w:p>
    <w:p w14:paraId="50697C46" w14:textId="77777777" w:rsidR="00950D54" w:rsidRDefault="00950D54" w:rsidP="00950D54">
      <w:pPr>
        <w:pStyle w:val="a3"/>
        <w:widowControl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950D54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>社員</w:t>
      </w:r>
    </w:p>
    <w:p w14:paraId="01F27ACD" w14:textId="65037341" w:rsidR="00950D54" w:rsidRPr="00950D54" w:rsidRDefault="00950D54" w:rsidP="00950D54">
      <w:pPr>
        <w:pStyle w:val="a3"/>
        <w:widowControl/>
        <w:ind w:leftChars="0" w:left="660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950D54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>12月3日（土）に咽頭痛と発熱あり。</w:t>
      </w:r>
    </w:p>
    <w:p w14:paraId="61ECCC34" w14:textId="02D360C6" w:rsidR="00950D54" w:rsidRPr="00950D54" w:rsidRDefault="00950D54" w:rsidP="00950D54">
      <w:pPr>
        <w:pStyle w:val="a3"/>
        <w:widowControl/>
        <w:spacing w:afterLines="50" w:after="180"/>
        <w:ind w:leftChars="0" w:left="658"/>
        <w:jc w:val="left"/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</w:pPr>
      <w:r w:rsidRPr="00950D54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>12月5日（月）医療機関受診。抗原検査にて新型コロナウイルス『陽性』の診断。</w:t>
      </w:r>
    </w:p>
    <w:p w14:paraId="52D74BFD" w14:textId="77777777" w:rsidR="00950D54" w:rsidRDefault="00950D54" w:rsidP="00950D54">
      <w:pPr>
        <w:pStyle w:val="a3"/>
        <w:widowControl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950D54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>ご入居者</w:t>
      </w:r>
    </w:p>
    <w:p w14:paraId="020A65F0" w14:textId="77777777" w:rsidR="00950D54" w:rsidRDefault="00950D54" w:rsidP="00950D54">
      <w:pPr>
        <w:pStyle w:val="a3"/>
        <w:widowControl/>
        <w:ind w:leftChars="0" w:left="660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950D54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>12月6日（火）に咽頭痛と発熱あり。</w:t>
      </w:r>
    </w:p>
    <w:p w14:paraId="053270CD" w14:textId="4D78FA20" w:rsidR="00950D54" w:rsidRDefault="00950D54" w:rsidP="00950D54">
      <w:pPr>
        <w:pStyle w:val="a3"/>
        <w:widowControl/>
        <w:ind w:leftChars="0" w:left="660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950D54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 xml:space="preserve">同日医療機関受診。抗原検査にて新型コロナウイルス『陽性』の診断。　</w:t>
      </w:r>
    </w:p>
    <w:p w14:paraId="3520718C" w14:textId="77777777" w:rsidR="00950D54" w:rsidRPr="00950D54" w:rsidRDefault="00950D54" w:rsidP="00950D54">
      <w:pPr>
        <w:pStyle w:val="a3"/>
        <w:widowControl/>
        <w:ind w:leftChars="0" w:left="660"/>
        <w:jc w:val="left"/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</w:pPr>
    </w:p>
    <w:p w14:paraId="7B1E2490" w14:textId="63F54841" w:rsidR="00950D54" w:rsidRPr="00950D54" w:rsidRDefault="00950D54" w:rsidP="00950D54">
      <w:pPr>
        <w:widowControl/>
        <w:spacing w:afterLines="50" w:after="180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950D54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>【ホームの対応】 </w:t>
      </w:r>
    </w:p>
    <w:p w14:paraId="2D6D3257" w14:textId="717D1360" w:rsidR="00950D54" w:rsidRDefault="00950D54" w:rsidP="00950D54">
      <w:pPr>
        <w:pStyle w:val="a3"/>
        <w:widowControl/>
        <w:numPr>
          <w:ilvl w:val="0"/>
          <w:numId w:val="1"/>
        </w:numPr>
        <w:spacing w:afterLines="100" w:after="360"/>
        <w:ind w:leftChars="0" w:left="658"/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950D54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>現在塔野地ホーム新館では感染対策を敷き、入居者の方につきましては、全員居室での生活をお願いしております。</w:t>
      </w:r>
    </w:p>
    <w:p w14:paraId="17043933" w14:textId="6438C8D2" w:rsidR="000C366C" w:rsidRPr="00950D54" w:rsidRDefault="00950D54" w:rsidP="00950D54">
      <w:pPr>
        <w:widowControl/>
        <w:ind w:firstLineChars="100" w:firstLine="240"/>
        <w:jc w:val="left"/>
        <w:rPr>
          <w:rFonts w:ascii="ＭＳ ゴシック" w:eastAsia="ＭＳ ゴシック" w:hAnsi="ＭＳ ゴシック" w:cs="ＭＳ Ｐゴシック" w:hint="eastAsia"/>
          <w:kern w:val="0"/>
          <w:sz w:val="24"/>
          <w:szCs w:val="24"/>
        </w:rPr>
      </w:pPr>
      <w:r w:rsidRPr="00950D54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>今後も入居者様・社員の健康状態に留意しながら、ホーム運営を行ってまいります。皆様方にはご心配をおかけいたしますが、ご理解ご協力の程、よろしくお願い申し上げます。</w:t>
      </w:r>
    </w:p>
    <w:sectPr w:rsidR="000C366C" w:rsidRPr="00950D54" w:rsidSect="00311B9A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17421"/>
    <w:multiLevelType w:val="hybridMultilevel"/>
    <w:tmpl w:val="DB42F43A"/>
    <w:lvl w:ilvl="0" w:tplc="08E82EE6">
      <w:start w:val="1"/>
      <w:numFmt w:val="bullet"/>
      <w:lvlText w:val=""/>
      <w:lvlJc w:val="left"/>
      <w:pPr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" w15:restartNumberingAfterBreak="0">
    <w:nsid w:val="74F52712"/>
    <w:multiLevelType w:val="hybridMultilevel"/>
    <w:tmpl w:val="6586285C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303122654">
    <w:abstractNumId w:val="1"/>
  </w:num>
  <w:num w:numId="2" w16cid:durableId="933854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806"/>
    <w:rsid w:val="000C366C"/>
    <w:rsid w:val="00311B9A"/>
    <w:rsid w:val="00537F08"/>
    <w:rsid w:val="00602581"/>
    <w:rsid w:val="008752D0"/>
    <w:rsid w:val="00891806"/>
    <w:rsid w:val="008C5DF9"/>
    <w:rsid w:val="00950D54"/>
    <w:rsid w:val="00D221E2"/>
    <w:rsid w:val="00FE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D4EF48"/>
  <w15:chartTrackingRefBased/>
  <w15:docId w15:val="{29C8BBCF-DBCF-4011-91C9-2A19B9BC1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806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311B9A"/>
  </w:style>
  <w:style w:type="character" w:customStyle="1" w:styleId="a5">
    <w:name w:val="日付 (文字)"/>
    <w:basedOn w:val="a0"/>
    <w:link w:val="a4"/>
    <w:uiPriority w:val="99"/>
    <w:semiHidden/>
    <w:rsid w:val="00311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2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ともいきかぶしき２</dc:creator>
  <cp:keywords/>
  <dc:description/>
  <cp:lastModifiedBy>ともいきかぶしき２</cp:lastModifiedBy>
  <cp:revision>4</cp:revision>
  <cp:lastPrinted>2022-08-04T05:48:00Z</cp:lastPrinted>
  <dcterms:created xsi:type="dcterms:W3CDTF">2022-07-31T08:50:00Z</dcterms:created>
  <dcterms:modified xsi:type="dcterms:W3CDTF">2022-12-08T07:45:00Z</dcterms:modified>
</cp:coreProperties>
</file>